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Pressural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stand upon the starting line, quiet and dull upon the silence that had now hovered about upon ourselves. We had watched as the werewolf, Rannar was his name, sprinted on ahead, Moving through the streets of Canine, disappearing quicker than what I had anticipated however. And yet I stand upon the same spot as I have, upon the starting point. Looking onward to the horizon, with my own paws interknot upon one another behind my back. Vilo, Viiko and Vanku all stared at me, eyes narrowed; pondering if there was some sort of trick to this, or had I been tipped by the Hunters however. And yet turning to them, I had shake my head upon those answers which had made them shocked and widened thier eyes however. Though keeping the questions to themselves, they had waited for my own orders.That had not come at all.</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Five minutes had passed, and still nothing from me. The foxes, the Kisukas, were getting a bit worried. I could hear them shifting thier weights from side to side; nervous flickers from their tails and twitches from their ears as they nervously gazed to the horizon, and back towards me. For all I was just doing is just standing still, firmly upon that same spot of where was I beforehand. Never moving, never escaping from that same spot. And yet the crowd surrounding us had quiet upon this point. Thus making it easier to hear the ringing in my own ears. Yet that was interrupted when the first of many explosions had submerged out of the blue; shocking and startling some, including half of the Kisukas as all immediately fixed their attention to the direction of where that sound was. Noticing that it was somewhere to the north and west of us; Diagonal. Some fifty meters away from where were I. And onto that noticed, was the time that I lowered my paw to my clan mates as they turned back to 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simply drew a piece of paper, there was a number upon which and the foxes gazed towards it before lifting their own heads up towards me, a short silence before a nod. An acknowledgment before the Kisukas had fled from my sight. I had watched from the corner of my own eyes, Vilo and Viiko already fleeing towards the west; the leftward building that was adjacent to us as they climbed high towards its rooftops. Reaching it before fading off afterwards and gone were they shortly. Vanku fled northward, hitting onto the first crossroads afterwards and immediately turned towards the left, gone from my sights too either. Up to the point that it was just me and me alone right now. Onto this I exhaled a breath and drew out my kunai, and twirled it around my own paw. Silently as my eyes were raised to the horizon. It was a few seconds into the daytime that I flicked my ear, and the kunai that I was holding glowed brightly.</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immediately, my entire surroundings and visions had skewed and distorted. The buildings flattened until they were pancakes. The skies somehow ‘disappeared’ and the roads before me remained the same. It was quick, like a second or something however, before my visions had returned back towards normal. That I had immediately turned around upon my own new founding surroundings. Wondering where was I this time around as I gazed about. I was upon the rooftops of some building; deep within the Hounds city it had seemed, my ears flickered upon hearing the sounds of rapid running. Admist of the sounds of explosions that were happening about too. For one after the other, the explosions continued, my attention to the horizon, ignoring those explosions and turning my attention towards the target, that target being Rannar however. I had noticed him not too long ago; it was a short while before my eyes were able to meet with the body of the werewolf however. And, in addition, it had seemed that he had recruited the Hunters too. ‘So that was why he was fast.’ I thought to myself while watching them run off the road, sharply turning the corner and faded from my sights immediately.</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 matter though.’ I thought to myself while leaping off from the rooftops that I was upon; hitting upon the other rooftop in front of me and running the small gaps that were lay out in front of me. Running down the road, hitting upon the corner of the road where had I stopped afterwards and immediately turned towards the side, gazing towards Rannar and Hunters whereas they were just about to hit the corner of the third or fourth crossroads before them. In the meanwhile of me watching the werewolf running with the Hunters either, in the corner of my own eye, I had noticed Vilo already positioned upon where both the werewolf and the Hunters were at either. Eyes up front, staring towards the crossroads that they had taken in. In his paw was another kunai, it was not glowing at the time. But I guess it did not matter however as I was already planning to move anyway. And turning my attention away from my fellow fox, I turned back to the horizon and stepped back a few steps; until I was somewhat upon the center of the rooftop that I was upon. Just as the kunai in my paw was glowing however, I had sprinted forward. Hitting onto the edges of the rooftops and leap forward; I was gone from the air afterwards.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Reappearing onto the rooftop in midair; just a few inches off from the ground therein and I landed upon the grounds below me now. A loud thud was the echoed upon the silence afterwards while I had lifted myself from the grounds, and back onto my own two feet looking about. The streets were therefore the same; same with the buildings it had seemed either while my attention was drawn towards the nearby buildings and streets that were upon my surroundings. And in the mists of which, I had spotted Rannar and the Hunters already turning the next corner already; heading westward. It was rather clear of where they were going at the time and narrowing my eyes, I turned myself around and sprinted forward. Leaping from one building to the next, hitting the grounds with a loud thud each time that I did. Gaining the distance lost due to Rannar already widening the gap somehow. We were ‘neck to neck’ or so it had seemed, I was a bit trailing behind the two in front of me however as they h ad seemed to be preoccupied with winning the whole race or something.</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about this own ordeal of a race however. There was indeed something that had crossed my mind. Something that had to do with the race however. And why we wanted to do one, even though that we were on the same side. Though there were many questions than answers at the time, I still could not help myself but pondering about it either. It was to the point that I had somehow stood still; having not noticed that Rannar and the Hunters have already speed passed me. Already turning the corner, and sprinting down a few blocks down before reaching upon the border inbetween of Hounds and Vaster. A sharp cry from a fox; which was behind me however had snapped me out from my own thinking and immediately turned my attention towards Vanku, whom was narrowing his eyes upon me. I nodded, acknowledging the glare and have already sprinted down the line, down the series of rooftops before me now. Eyes up front, towards the border line that was before me now, where it had separated the two large groups of buildings with a green large divider or something. I continued sprinting forward. Hitting the last edge of the rooftop and leaping forward. Bypassing the green divider, and already landing onto the rooftop in Vaster.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“Come on, Shavik.” Cried Vilo as I had landed upon the rooftops adjacent to him, “We do not have all day now.” “Seems like Rannar and Hunters are going to get away this time around huh?” I questioned towards VIlo, whom just narrowed at me and I chuckled in response, only shaking my own head this time around. Lifting myself back up to my own two feet, I sprinted through the rooftops of a series of buildings before me. Hitting upon the main road afterwards. There I stand. Awaiting to hear the running footsteps of Rannar and the Hunters. However, the entire surroundings of the place were silent, and I could not hear anything at all. The only sounds out there were the constant ringing that I am hearing. My eyes narrowed upon this new founding sound, while I had turned my attention towards my surroundings. Gazing towards the streets below; towards the alleyways in hopes of seeing them there. And yet there were nothing. Nothing but the empty streets it had seemed.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rather something that I had frowned upon, an ear flicker in response to the ongoing silence that was going about while I lowered my head, gazing towards the kunai that I was holding, noticing that it was faintly glowing at the time. I snorted, and withdrew it before leaping onto the roads below me now from the rooftops high above; Hitting the grounds shortly afterwards, I sprinted through the streets. It was a while. I could not even find them at all. It was as if they had disappeared somehow. ‘But that was rather impossible, was it not?’ I thought to myself, shifting my eyes left and right towards the alleyways therein in hopes of finding them there. And yet all I could find were the quietness and darkness of those alleyways. I had not noticed that I was also growing a bit frustrated as well. Pondering and wondering where these idiots had went, and ‘how were they able to outfox a fox at all either?’ A thought popped onto my mind. It was not long that I was seeing red and already upon one of the alleyways therein that I had paused in my steps. Turning myself around, immediately spotting Vilo whom was tossing me a scroll. Something that I h ad caught onto and gazed onto which; after opening it of course.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 had already noticed that they were already there. By the police station at the center of the city, gathered in front of it, together with the raccoons. I exhaled a breath and turned back towards Vilo whom had nodded quietly towards me in response. “I figured that they would be there already.” I said with a breath, before tossing the scroll back towards the fox in front of me, and dashing through the alleyway. Submerging out seconds later however. Whereas I had tried to make my way through the streets of Vaster, in hopes of catching up towards Rannar and the Hunters however, there was something else that I had noticed also. Something that I had failed to noticed or was just ignorant to hear about which. I gazed around upon the surroundings, having already noticed that the streets of Vaster were silenced, there was no sounds. No explosions that were happening or unfolding. Nothing. Just a calm silence, the ringing echoing in my own ears were the only sounds that I am hearing however. Thus onto which, I had paused.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seems that I was closing in onto the end. Onto the police station at the end of the roads, and yet I froze here in place. My heart was pounding against my own chest, it was rather something that I could never understand however. And while my attention was turned towards the police station there, I had noticed them. Rannar, the Hunters, and the raccoons it had seemed. All gathered about upon one another; chatting about something that they were too engrossed upon their own conversation. While my attention was towards them, I snapped back towards the rooftops of the buildings where Vilo and Viiko were upon, waving back towards me into the silence. Something which I had gave a nod upon. For as a unit, we walked on forward. Step by step, my eyes towards the werewolf and the Hunters. The raccoons too whom were gathered with the other two it had seemed. But my other attention was towards the police station. It was rather empty, dark and looking abandoned for some strange reason. It was as if there was nothing there except for the ghouls and ghost that haunted the place. Not that there were any ghost or anything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while I was closing in onto them, there was a flash of light that had came from the police station. Something bright of blue that had submerged, filling the opened void door before everyone that I had immediately froze upon. I gazed, my own body straightened up suddenly while VIlo and Viiko, both of which were upon the corners of my own eyes, had paused upon the rooftops; eyes up forward to the police station before them. Neither of them had done anything, nor said anything upon the silence either. With the ringing echoing upon our own ears, I frowned but stepped on forward. I walked, through the small group that was in front of me. Neither of them stopping the conversation to hear me however, and neither were the foxes ever stopping either. As we draw forth towards the entrance door before ourselves, closing in onto the void of the purest of darkness therein, we paused. Flinched upon hearing someone, mostly likely Rannar spoke these words, “He is coming. Best get ready.” And with that, the race was over, just like that. My eyes narrowed, VIlo pondered while his head was tilted towards the side, shifting his attention towards mine and then back to the empty spot where that small group was upon. “What you think he meant by that?” He questioned,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guess we would be able to find our answer in there.” I said without hesitation, raising my paw upward towards the void of the room. Pointing ahead while Vilo stared upon which and turned back towards me, silently nodding to himself and perhaps towards me. For there were a lot of questions here. None of which were answered as the curiousity burned upon our own minds. Pondering and wondering what were they talked about and most importantly, ‘Who was ‘He’?’ Neverminding the following questions therefore, I motioned the Kisukas as they regrouped to me suddenly. We gathered upon the doorsteps of the station, eyes forward towards the pure darkness there. Holding our breaths, pondering as we take a step forward and entered right on in. The first thing we had noticed was how abandoned the place was. There was litterally nothing here however. Nothing. Nothing except for the hallways that leads straight towards the frontal desk up front. But other than that?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place is completely silence.” Commented Viilo, something that the other three have nodded upon. Moving on forward, breaking apart from me as I tailed behind them. “Knives out.” I demanded in a mutter; and thus they were able to do so however. So we operated in a group, moving on forward with our eyes scanning upon the surroundings in hopes of finding anything that was here. And yet while we had looked around upon the hallways, already deep within it however. There was indeed nothing we could see. Nothing but the sounds of crinkles from the ceiling above us whereas sparks descended upon the grounds; disappearing or fading from our sights as we had paused and gazed towards which, shortly before we had exchanged glances with one another. We resumed walking on forward, avoiding the sparks that descended from the ceiling. But other than that, there was indeed nothing here and we have already reached upon the frontal desks of the station. Of which we all had paused in our steps and gazed about. Left. Then right. Staring down onto the hallways that was before ourselves now.</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hallways were empty, same as the hallway that we had went through to heed to the station. Mutiple doors were on either side of the walls; flowers were in between them. And upon the other side of the hallway was a huge window; showcasing a building that was adjacent to the station that we were upon. “Split up.” I whispered or muttered while the Kisukas fled from my side. Splitting up as Vilo and Viiko had fled towards the right, Vanku fled towards the left. I joined up with Vanku as we fled straight through the hallway. Reaching upon the end where we had stopped right in front of the mirror however. And immediately turned our attention towards the right. Towards a door that was in front of us now. There was a label here. ‘Do not Enter.’ “Lets go.” Commented Vanku, glancing towards me as I had nodded my head. We stepped towards the door and entered right on in.</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we had never suspected to be inside of a single abandoned room. With nothing there except for the stones that were gathered towards the side; the books piled up towards the ceiling as if they were some sort of a support beam or something. The place was purely dark and there was nothing here that was rather interesting however. As we stepped forward towards the sunlight that was flashing through the windows to our left side, the door closes behind us. We ignored it, and scanned our surroundings once more in hopes of finding something there.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been more than five minutes before Vanku had noticed something out of the blue. For he had pointed towards it and I gazed towards which. The fire place that was adjacent to the stack of stones that was now tumbled over thanks to the likes of me. Vanku kept his eyes towards the fire place in silence, then turned towards me as I had nodded my head back towards him in response. We stepped forward towards the fire place and entered. A bit surprise that it was just an illusion or something and not real like what we had thought it would be. But regardless, we fixed our attention towards the control room; where thousands of buttons were about scattered and surrounding us at once. There before us, amongst the buttons and sitting upon the chair it had seemed, was him whom had immediately turned around and faced us.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Our eyes widened in surprise, shocked to see a familiar face. It was Cooper.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